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9066A8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9066A8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Р-3 Рекреационная зона</w:t>
            </w:r>
          </w:p>
        </w:tc>
      </w:tr>
      <w:tr w:rsidR="009066A8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9066A8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9066A8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9066A8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066A8" w:rsidTr="00395210">
        <w:trPr>
          <w:trHeight w:hRule="exact" w:val="69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395210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  <w:bookmarkStart w:id="1" w:name="_GoBack"/>
            <w:bookmarkEnd w:id="1"/>
          </w:p>
        </w:tc>
      </w:tr>
      <w:tr w:rsidR="009066A8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1007033 +/- 3512 м²</w:t>
            </w:r>
          </w:p>
        </w:tc>
      </w:tr>
      <w:tr w:rsidR="009066A8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9066A8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00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9066A8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066A8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422528.91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422861.20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1327276.39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423202.78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1326515.87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423002.81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422719.90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422330.55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1325935.07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422254.41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1325775.62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422275.32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422319.41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1326371.95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1326586.89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422672.24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422362.28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1327014.94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422413.76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422528.91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415638.08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1323474.79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1323453.25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1323446.58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1323376.77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1323395.51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1323418.87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1323469.99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420898.22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1320699.01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420898.58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420892.46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420880.58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420880.96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420877.20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420869.89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1320751.59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1320776.46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1320769.09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420822.89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1320768.14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420845.36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1320699.21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1320679.27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420793.47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1320686.68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420785.60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1320740.72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420798.10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1320764.16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1320769.09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1321334.89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1321291.86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418789.74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1321349.83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1321409.47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1321410.91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418535.75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418591.72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1323626.69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418632.31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418561.92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1323690.35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409989.03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409983.80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409968.43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409979.96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409983.60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409988.05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409994.34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1325118.99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1325129.37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410128.28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410137.55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410145.68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410149.29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410148.86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410139.67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410131.73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410123.60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1325245.05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410043.74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409994.17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410009.92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410026.67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410039.70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1325139.51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1325145.41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1325178.71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1325187.61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1325193.44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410112.03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1325206.65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410102.58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1325218.08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1325224.59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410070.53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410061.98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410054.48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1325238.05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422257.91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422266.44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422212.81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422182.30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1327518.53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1327547.76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421967.56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1327561.53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421976.62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422036.61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422068.79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1327628.16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422149.15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1327633.05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422247.79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422101.48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422085.69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1327541.67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421996.26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1327529.05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1327532.43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1327544.36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421984.41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1327553.43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422016.35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1327576.45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422046.55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1327596.81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1327608.87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422162.23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422203.07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1327613.05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423122.11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423200.43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1332743.77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423211.26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423228.49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423255.22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1332588.62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423246.25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423219.46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1332587.82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1332578.47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423187.71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1332577.56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423137.04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1332564.73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1332579.62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9066A8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423160.19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423160.34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423160.19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1332625.17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1332631.02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1332651.35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1332658.63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1332661.58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1332683.83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423140.81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423138.85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423136.36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423133.35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423123.37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423105.23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423089.15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423075.69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1332691.20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1332688.83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423019.93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1332659.12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423018.91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1332654.55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423018.47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423018.69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1332645.21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1332640.58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1332628.11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423028.82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1332624.55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423032.29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1332621.19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423034.00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423036.38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423039.12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423042.16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1332610.85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423045.54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423049.12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423060.17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423060.25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1332600.32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1332593.18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1332581.77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423034.61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1332576.93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422988.71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1332582.92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1332638.96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1332718.36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423055.03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1332729.43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423077.93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1332759.75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423122.11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1332776.64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1323429.75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415202.33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1323508.81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1323680.85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415469.08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415363.14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1323883.44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415308.37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414870.83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414785.45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414809.97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414813.75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414969.50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1323261.58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415410.19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1323793.76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415387.09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415391.91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415423.84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1323766.91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1323801.57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415450.89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1323817.78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415439.09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414839.50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414843.44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414773.50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414718.70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414737.79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1323056.30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414765.05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414798.64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1318802.88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1318802.88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1318706.63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1318679.91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417993.21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418014.93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418027.95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1318657.70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418314.79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1318668.48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418374.53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418432.61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1318410.68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1318359.59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418527.29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1318349.25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1318286.93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1318265.09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418573.60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1318268.30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418587.27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1318284.14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418600.03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1318296.09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418612.87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1318324.88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418650.71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1318325.33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1318313.09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1318310.08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1318287.81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418774.99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1318123.81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1318126.42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1318128.19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1318130.04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1318122.29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1318116.46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1318109.43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1318097.22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1318091.07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1318075.79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418739.82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1317948.65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1317790.12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418879.58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1317750.33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1317656.30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1317625.94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1317702.85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418747.22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1317817.05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418698.72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1317959.87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1318088.56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1318140.87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418683.58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418675.58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1318214.86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418661.30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1318237.99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418555.03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1318183.64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418500.08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1318253.33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418483.57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1318290.42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418443.01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1318331.45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1318357.89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1318358.27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418406.20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418367.92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1318385.62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418308.39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1318440.25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418152.48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418118.99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1318513.53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1318465.24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418007.75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1318476.03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1318478.74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417984.69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1318477.62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417959.86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417924.20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1318536.66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417891.89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1318565.27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1318522.86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1318498.07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1318554.85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417721.73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417719.61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1318796.92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417744.45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417735.50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1318642.45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1318602.39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1318608.40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1318616.37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417791.12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1318626.64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1318590.22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417779.02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1318683.46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417786.36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1318776.37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1318787.88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417757.42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1318037.27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1318029.65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1318033.23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418704.43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1318055.52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418718.66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1318058.22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1326402.20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1326381.65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416036.36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416021.41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1326173.12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1326187.72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1326269.46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1326289.56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1326295.18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1326276.53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9066A8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9066A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1326236.89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416113.19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1326210.09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416046.68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1326246.82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1326257.52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1326303.74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1326334.98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1326355.06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1326340.05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1326392.95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416204.47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1326418.60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1326423.44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87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9066A8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9066A8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9066A8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9066A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9066A8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9066A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066A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9066A8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9066A8" w:rsidRDefault="009066A8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9066A8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9066A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9066A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9066A8"/>
        </w:tc>
      </w:tr>
      <w:tr w:rsidR="009066A8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066A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066A8" w:rsidRDefault="008610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9066A8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9066A8" w:rsidRDefault="009066A8"/>
        </w:tc>
      </w:tr>
      <w:tr w:rsidR="009066A8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066A8" w:rsidRDefault="009066A8"/>
        </w:tc>
      </w:tr>
    </w:tbl>
    <w:p w:rsidR="00861024" w:rsidRDefault="00861024"/>
    <w:sectPr w:rsidR="00861024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A8"/>
    <w:rsid w:val="00395210"/>
    <w:rsid w:val="00861024"/>
    <w:rsid w:val="0090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76B7BA4-E108-4509-94C7-0411B2F1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7392</Words>
  <Characters>42141</Characters>
  <Application>Microsoft Office Word</Application>
  <DocSecurity>0</DocSecurity>
  <Lines>351</Lines>
  <Paragraphs>98</Paragraphs>
  <ScaleCrop>false</ScaleCrop>
  <Company>Stimulsoft Reports 2022.1.6 from 10 February 2022, .NET 4.7.2</Company>
  <LinksUpToDate>false</LinksUpToDate>
  <CharactersWithSpaces>49435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2</cp:revision>
  <dcterms:created xsi:type="dcterms:W3CDTF">2024-04-12T12:41:00Z</dcterms:created>
  <dcterms:modified xsi:type="dcterms:W3CDTF">2024-04-12T14:52:00Z</dcterms:modified>
</cp:coreProperties>
</file>